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B4B7B" w14:textId="77777777" w:rsidR="000E0706" w:rsidRPr="009E031D" w:rsidRDefault="00C87B14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0F1B7E89" w14:textId="5B88F0EF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050397" w:rsidRPr="009E031D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2CD200DF" w14:textId="77777777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0F784035" w14:textId="08E19392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______________ В.</w:t>
      </w:r>
      <w:r w:rsidR="0012437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. Ко</w:t>
      </w:r>
      <w:r w:rsidR="0012437F">
        <w:rPr>
          <w:rFonts w:ascii="Times New Roman" w:hAnsi="Times New Roman"/>
          <w:color w:val="000000" w:themeColor="text1"/>
          <w:sz w:val="28"/>
          <w:szCs w:val="28"/>
        </w:rPr>
        <w:t>злов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343F8E3" w14:textId="61864AB6" w:rsidR="000E0706" w:rsidRPr="009E031D" w:rsidRDefault="0012437F" w:rsidP="0012437F">
      <w:pPr>
        <w:spacing w:after="0"/>
        <w:ind w:left="5664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« </w:t>
      </w:r>
      <w:r w:rsidRPr="0012437F">
        <w:rPr>
          <w:rFonts w:ascii="Times New Roman" w:hAnsi="Times New Roman"/>
          <w:color w:val="000000" w:themeColor="text1"/>
          <w:sz w:val="28"/>
          <w:szCs w:val="28"/>
          <w:u w:val="single"/>
        </w:rPr>
        <w:t>2</w:t>
      </w:r>
      <w:r w:rsidR="00042A8F">
        <w:rPr>
          <w:rFonts w:ascii="Times New Roman" w:hAnsi="Times New Roman"/>
          <w:color w:val="000000" w:themeColor="text1"/>
          <w:sz w:val="28"/>
          <w:szCs w:val="28"/>
          <w:u w:val="single"/>
        </w:rPr>
        <w:t>3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» </w:t>
      </w:r>
      <w:r w:rsidR="00042A8F">
        <w:rPr>
          <w:rFonts w:ascii="Times New Roman" w:hAnsi="Times New Roman"/>
          <w:color w:val="000000" w:themeColor="text1"/>
          <w:sz w:val="28"/>
          <w:szCs w:val="28"/>
        </w:rPr>
        <w:t>декабря</w:t>
      </w:r>
      <w:r w:rsidRPr="0012437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435915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14:paraId="31AFE8D1" w14:textId="77777777" w:rsidR="00120313" w:rsidRPr="009E031D" w:rsidRDefault="00120313" w:rsidP="00120313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</w:t>
      </w:r>
      <w:r w:rsidR="00527DF0" w:rsidRPr="009E031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проведение закупки </w:t>
      </w:r>
      <w:r w:rsidR="00F636F0" w:rsidRPr="009E031D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</w:p>
    <w:p w14:paraId="44837749" w14:textId="0AB07040" w:rsidR="00B76ED4" w:rsidRPr="009E031D" w:rsidRDefault="00120313" w:rsidP="00D537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042A8F">
        <w:rPr>
          <w:rFonts w:ascii="Times New Roman" w:hAnsi="Times New Roman"/>
          <w:color w:val="000000" w:themeColor="text1"/>
          <w:sz w:val="24"/>
          <w:szCs w:val="24"/>
        </w:rPr>
        <w:t xml:space="preserve">ГКПЗ </w:t>
      </w:r>
      <w:r w:rsidR="00435915">
        <w:rPr>
          <w:rFonts w:ascii="Times New Roman" w:hAnsi="Times New Roman"/>
          <w:color w:val="000000" w:themeColor="text1"/>
          <w:sz w:val="24"/>
          <w:szCs w:val="24"/>
        </w:rPr>
        <w:t xml:space="preserve"> 2025 </w:t>
      </w:r>
      <w:r w:rsidR="00042A8F">
        <w:rPr>
          <w:rFonts w:ascii="Times New Roman" w:hAnsi="Times New Roman"/>
          <w:color w:val="000000" w:themeColor="text1"/>
          <w:sz w:val="24"/>
          <w:szCs w:val="24"/>
        </w:rPr>
        <w:t>год, лот №000042 «Полное техническое освидетельствование лифтового оборудования» согласно правилам устройств и безопасной эксплуатации лифтов»</w:t>
      </w:r>
      <w:r w:rsidR="0012437F" w:rsidRPr="001243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B779239" w14:textId="66F90E0F" w:rsidR="005B2822" w:rsidRPr="001435DA" w:rsidRDefault="00120313" w:rsidP="005B28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Наименование закупки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B2822">
        <w:rPr>
          <w:rFonts w:ascii="Times New Roman" w:hAnsi="Times New Roman"/>
          <w:sz w:val="24"/>
          <w:szCs w:val="24"/>
        </w:rPr>
        <w:t>оказание услуг по полному техническому освидетельствованию пассажирских лифтов Сангтудинской ГЭС-1</w:t>
      </w:r>
      <w:r w:rsidR="005B2822" w:rsidRPr="009B0846">
        <w:rPr>
          <w:rFonts w:ascii="Times New Roman" w:hAnsi="Times New Roman"/>
          <w:sz w:val="24"/>
          <w:szCs w:val="24"/>
        </w:rPr>
        <w:t>.</w:t>
      </w:r>
    </w:p>
    <w:p w14:paraId="1FAB96A1" w14:textId="036535B7" w:rsidR="003A6C41" w:rsidRPr="00C815C8" w:rsidRDefault="00120313" w:rsidP="00D537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выполнения работ</w:t>
      </w:r>
      <w:r w:rsidR="00EA1D77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99737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27FEF">
        <w:rPr>
          <w:rFonts w:ascii="Times New Roman" w:hAnsi="Times New Roman"/>
          <w:color w:val="000000" w:themeColor="text1"/>
          <w:sz w:val="24"/>
          <w:szCs w:val="24"/>
        </w:rPr>
        <w:t>2 654,</w:t>
      </w:r>
      <w:r w:rsidR="00727FEF" w:rsidRPr="00C815C8">
        <w:rPr>
          <w:rFonts w:ascii="Times New Roman" w:hAnsi="Times New Roman"/>
          <w:sz w:val="24"/>
          <w:szCs w:val="24"/>
        </w:rPr>
        <w:t>84 (две тысяч</w:t>
      </w:r>
      <w:r w:rsidR="00E3312A" w:rsidRPr="00C815C8">
        <w:rPr>
          <w:rFonts w:ascii="Times New Roman" w:hAnsi="Times New Roman"/>
          <w:sz w:val="24"/>
          <w:szCs w:val="24"/>
        </w:rPr>
        <w:t>и шестьсот пятьдесят четыре сомони, восемьдесят четыре)</w:t>
      </w:r>
      <w:r w:rsidR="00727FEF" w:rsidRPr="00C815C8">
        <w:rPr>
          <w:rFonts w:ascii="Times New Roman" w:hAnsi="Times New Roman"/>
          <w:sz w:val="24"/>
          <w:szCs w:val="24"/>
        </w:rPr>
        <w:t xml:space="preserve"> </w:t>
      </w:r>
      <w:r w:rsidR="0099737A" w:rsidRPr="00C815C8">
        <w:rPr>
          <w:rFonts w:ascii="Times New Roman" w:hAnsi="Times New Roman"/>
          <w:sz w:val="24"/>
          <w:szCs w:val="24"/>
        </w:rPr>
        <w:t>.</w:t>
      </w:r>
    </w:p>
    <w:p w14:paraId="14BE57F7" w14:textId="77777777" w:rsidR="00120313" w:rsidRPr="009E031D" w:rsidRDefault="00120313" w:rsidP="00D537B7">
      <w:pPr>
        <w:spacing w:before="240" w:after="24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r w:rsidR="002A60CF"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.</w:t>
      </w:r>
    </w:p>
    <w:p w14:paraId="3BAE23A2" w14:textId="2BB7C8E5" w:rsidR="00D3735D" w:rsidRPr="00A475A3" w:rsidRDefault="002A60CF" w:rsidP="00D3735D">
      <w:pPr>
        <w:spacing w:after="0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</w:rPr>
        <w:t xml:space="preserve">Техническое задание </w:t>
      </w:r>
      <w:r w:rsidR="00D3735D">
        <w:rPr>
          <w:rFonts w:ascii="Times New Roman" w:hAnsi="Times New Roman"/>
          <w:b/>
          <w:color w:val="000000" w:themeColor="text1"/>
          <w:sz w:val="24"/>
        </w:rPr>
        <w:t xml:space="preserve">на проведение </w:t>
      </w:r>
      <w:r w:rsidR="00444581">
        <w:rPr>
          <w:rFonts w:ascii="Times New Roman" w:hAnsi="Times New Roman"/>
          <w:b/>
          <w:color w:val="000000" w:themeColor="text1"/>
          <w:sz w:val="24"/>
        </w:rPr>
        <w:t xml:space="preserve"> полно</w:t>
      </w:r>
      <w:r w:rsidR="0092148C">
        <w:rPr>
          <w:rFonts w:ascii="Times New Roman" w:hAnsi="Times New Roman"/>
          <w:b/>
          <w:color w:val="000000" w:themeColor="text1"/>
          <w:sz w:val="24"/>
        </w:rPr>
        <w:t>го</w:t>
      </w:r>
      <w:r w:rsidR="00444581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A475A3" w:rsidRPr="00A475A3">
        <w:rPr>
          <w:rFonts w:ascii="Times New Roman" w:hAnsi="Times New Roman"/>
          <w:b/>
          <w:sz w:val="24"/>
          <w:szCs w:val="24"/>
        </w:rPr>
        <w:t>техническо</w:t>
      </w:r>
      <w:r w:rsidR="0092148C">
        <w:rPr>
          <w:rFonts w:ascii="Times New Roman" w:hAnsi="Times New Roman"/>
          <w:b/>
          <w:sz w:val="24"/>
          <w:szCs w:val="24"/>
        </w:rPr>
        <w:t>го</w:t>
      </w:r>
      <w:r w:rsidR="00444581">
        <w:rPr>
          <w:rFonts w:ascii="Times New Roman" w:hAnsi="Times New Roman"/>
          <w:b/>
          <w:sz w:val="24"/>
          <w:szCs w:val="24"/>
        </w:rPr>
        <w:t xml:space="preserve"> освидетельствовани</w:t>
      </w:r>
      <w:r w:rsidR="0092148C">
        <w:rPr>
          <w:rFonts w:ascii="Times New Roman" w:hAnsi="Times New Roman"/>
          <w:b/>
          <w:sz w:val="24"/>
          <w:szCs w:val="24"/>
        </w:rPr>
        <w:t>я</w:t>
      </w:r>
      <w:r w:rsidR="00444581">
        <w:rPr>
          <w:rFonts w:ascii="Times New Roman" w:hAnsi="Times New Roman"/>
          <w:b/>
          <w:sz w:val="24"/>
          <w:szCs w:val="24"/>
        </w:rPr>
        <w:t xml:space="preserve"> пассажирских лифтов</w:t>
      </w:r>
      <w:r w:rsidR="00A475A3" w:rsidRPr="00A475A3">
        <w:rPr>
          <w:rFonts w:ascii="Times New Roman" w:hAnsi="Times New Roman"/>
          <w:b/>
          <w:sz w:val="24"/>
          <w:szCs w:val="24"/>
        </w:rPr>
        <w:t xml:space="preserve"> согласно Правил</w:t>
      </w:r>
      <w:r w:rsidR="00B23793">
        <w:rPr>
          <w:rFonts w:ascii="Times New Roman" w:hAnsi="Times New Roman"/>
          <w:b/>
          <w:sz w:val="24"/>
          <w:szCs w:val="24"/>
        </w:rPr>
        <w:t>у</w:t>
      </w:r>
      <w:r w:rsidR="00A475A3" w:rsidRPr="00A475A3">
        <w:rPr>
          <w:rFonts w:ascii="Times New Roman" w:hAnsi="Times New Roman"/>
          <w:b/>
          <w:sz w:val="24"/>
          <w:szCs w:val="24"/>
        </w:rPr>
        <w:t xml:space="preserve"> устройства и безопасной эксплуатации лифтов</w:t>
      </w:r>
      <w:r w:rsidR="00A475A3" w:rsidRPr="00A475A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56CCDA14" w14:textId="0F229E86" w:rsidR="003A6C41" w:rsidRPr="009E031D" w:rsidRDefault="00C37F0F" w:rsidP="001A0E54">
      <w:pPr>
        <w:pStyle w:val="a8"/>
        <w:numPr>
          <w:ilvl w:val="0"/>
          <w:numId w:val="25"/>
        </w:numPr>
        <w:tabs>
          <w:tab w:val="left" w:pos="993"/>
        </w:tabs>
        <w:spacing w:before="200" w:line="240" w:lineRule="auto"/>
        <w:ind w:left="0" w:firstLine="56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Общие </w:t>
      </w:r>
      <w:r w:rsidR="00120313" w:rsidRPr="009E031D">
        <w:rPr>
          <w:rFonts w:ascii="Times New Roman" w:hAnsi="Times New Roman"/>
          <w:b/>
          <w:color w:val="000000" w:themeColor="text1"/>
          <w:sz w:val="24"/>
          <w:szCs w:val="24"/>
        </w:rPr>
        <w:t>требования</w:t>
      </w:r>
      <w:r w:rsidR="002A60CF" w:rsidRPr="009E031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BD7161F" w14:textId="77777777" w:rsidR="00971379" w:rsidRPr="009E031D" w:rsidRDefault="00FA6A18" w:rsidP="00734375">
      <w:pPr>
        <w:pStyle w:val="a8"/>
        <w:numPr>
          <w:ilvl w:val="0"/>
          <w:numId w:val="16"/>
        </w:numPr>
        <w:tabs>
          <w:tab w:val="num" w:pos="0"/>
        </w:tabs>
        <w:spacing w:after="0"/>
        <w:ind w:hanging="29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месту 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="00192BCE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Сангтудинская ГЭС-1</w:t>
      </w:r>
      <w:r w:rsidR="003251BD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4D31BA7" w14:textId="7A00579F" w:rsidR="00DD09D0" w:rsidRPr="002D3224" w:rsidRDefault="009A5D96" w:rsidP="00DD09D0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A475A3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F715B" w:rsidRPr="00A475A3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>В соответствии с графиком</w:t>
      </w:r>
      <w:r w:rsidR="00DD09D0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 xml:space="preserve"> </w:t>
      </w:r>
      <w:r w:rsidR="00DD09D0" w:rsidRPr="002D322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5B2822">
        <w:rPr>
          <w:rFonts w:ascii="Times New Roman" w:hAnsi="Times New Roman"/>
          <w:color w:val="000000" w:themeColor="text1"/>
          <w:sz w:val="24"/>
          <w:szCs w:val="24"/>
        </w:rPr>
        <w:t>прил.)</w:t>
      </w:r>
      <w:r w:rsidR="00DD09D0" w:rsidRPr="002D3224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14:paraId="07730201" w14:textId="7E67B1A7" w:rsidR="003A6C41" w:rsidRPr="00A475A3" w:rsidRDefault="003251BD" w:rsidP="006B7170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5A3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A475A3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12031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(оплаты) </w:t>
      </w:r>
      <w:r w:rsidR="000177D5" w:rsidRPr="00A475A3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в форме безналичного расчета путем 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>аванс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в размере 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>0%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от стоимости 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услуг 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>на расчетный счет Поставщика. Полный расчет производится в течени</w:t>
      </w:r>
      <w:r w:rsidR="00DD4BE3" w:rsidRPr="00A475A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30 рабочих дней после подписания акта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приемки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>оказанных услуг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0A1D718" w14:textId="19C15BAC" w:rsidR="00F21A60" w:rsidRPr="00D3735D" w:rsidRDefault="008D08AC" w:rsidP="00F21A60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стандартам, СНиПам и прочим правилам</w:t>
      </w:r>
      <w:r w:rsidR="00CC0F02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57BFC" w:rsidRPr="00D373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3735D" w:rsidRPr="00D3735D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013686" w:rsidRPr="00D3735D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требованиями </w:t>
      </w:r>
      <w:r w:rsidR="00D3735D" w:rsidRPr="009E031D">
        <w:rPr>
          <w:rFonts w:ascii="Times New Roman" w:hAnsi="Times New Roman"/>
          <w:color w:val="000000" w:themeColor="text1"/>
          <w:sz w:val="24"/>
          <w:szCs w:val="24"/>
        </w:rPr>
        <w:t>ГОСТ 22845-85, ВСН 210-8</w:t>
      </w:r>
      <w:r w:rsidR="00444581">
        <w:rPr>
          <w:rFonts w:ascii="Times New Roman" w:hAnsi="Times New Roman"/>
          <w:color w:val="000000" w:themeColor="text1"/>
          <w:sz w:val="24"/>
          <w:szCs w:val="24"/>
        </w:rPr>
        <w:t>0, ПУБЭЛ Республики Таджикистан, ПБ 10-382-00;</w:t>
      </w:r>
    </w:p>
    <w:p w14:paraId="1797E7FC" w14:textId="230CA9D0" w:rsidR="009A5D96" w:rsidRPr="00D537B7" w:rsidRDefault="009A5D96" w:rsidP="00D537B7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организационно-техническим аспектам оказания услуг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1A0E54" w:rsidRPr="00D537B7">
        <w:rPr>
          <w:rFonts w:ascii="Times New Roman" w:hAnsi="Times New Roman"/>
          <w:color w:val="000000" w:themeColor="text1"/>
          <w:sz w:val="24"/>
          <w:szCs w:val="24"/>
        </w:rPr>
        <w:t xml:space="preserve">Работы выполнить в соответствии </w:t>
      </w:r>
      <w:r w:rsidR="00D537B7" w:rsidRPr="00D537B7">
        <w:rPr>
          <w:rFonts w:ascii="Times New Roman" w:hAnsi="Times New Roman"/>
          <w:color w:val="000000" w:themeColor="text1"/>
          <w:sz w:val="24"/>
          <w:szCs w:val="24"/>
        </w:rPr>
        <w:t>с ПУБЭЛ Республики Таджикистан.</w:t>
      </w:r>
    </w:p>
    <w:p w14:paraId="39AB7C40" w14:textId="77777777" w:rsidR="009A5D96" w:rsidRPr="009E031D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обеспечению конфиденциальности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02CA6497" w14:textId="77777777" w:rsidR="009A5D96" w:rsidRPr="009E031D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981B752" w14:textId="77777777" w:rsidR="00D76271" w:rsidRPr="009E031D" w:rsidRDefault="009A5D96" w:rsidP="00D76271">
      <w:pPr>
        <w:pStyle w:val="a8"/>
        <w:numPr>
          <w:ilvl w:val="0"/>
          <w:numId w:val="17"/>
        </w:numPr>
        <w:tabs>
          <w:tab w:val="left" w:pos="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</w:t>
      </w:r>
      <w:r w:rsidR="00D76271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76271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</w:t>
      </w:r>
      <w:r w:rsidR="00D76271" w:rsidRPr="009E031D">
        <w:rPr>
          <w:rFonts w:ascii="Times New Roman" w:hAnsi="Times New Roman"/>
          <w:color w:val="000000" w:themeColor="text1"/>
          <w:sz w:val="24"/>
          <w:szCs w:val="24"/>
        </w:rPr>
        <w:lastRenderedPageBreak/>
        <w:t>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9E031D" w:rsidRDefault="00120313" w:rsidP="00813A64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</w:t>
      </w:r>
      <w:r w:rsidR="009A5D96" w:rsidRPr="009E031D">
        <w:rPr>
          <w:rFonts w:ascii="Times New Roman" w:hAnsi="Times New Roman"/>
          <w:b/>
          <w:color w:val="000000" w:themeColor="text1"/>
          <w:sz w:val="24"/>
          <w:szCs w:val="24"/>
        </w:rPr>
        <w:t>оказанию услуг</w:t>
      </w:r>
      <w:r w:rsidR="003251BD" w:rsidRPr="009E031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569F7B3" w14:textId="2930D4E1" w:rsidR="00E068DA" w:rsidRDefault="003251BD" w:rsidP="00AA1BB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</w:t>
      </w:r>
      <w:r w:rsidR="009A5D96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оказываемых услуг 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Проведение </w:t>
      </w:r>
      <w:r w:rsidR="005B2822">
        <w:rPr>
          <w:rFonts w:ascii="Times New Roman" w:hAnsi="Times New Roman"/>
          <w:color w:val="000000" w:themeColor="text1"/>
          <w:sz w:val="24"/>
          <w:szCs w:val="24"/>
        </w:rPr>
        <w:t xml:space="preserve">полное техническое освидетельствование 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 xml:space="preserve"> па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ссажирских лифтов </w:t>
      </w:r>
      <w:r w:rsidR="00E60856">
        <w:rPr>
          <w:rFonts w:ascii="Times New Roman" w:hAnsi="Times New Roman"/>
          <w:color w:val="000000" w:themeColor="text1"/>
          <w:sz w:val="24"/>
          <w:szCs w:val="24"/>
        </w:rPr>
        <w:t>служебно-производственного корпуса, водоприемника СЭВ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 и ж/дома г.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Нурек</w:t>
      </w:r>
      <w:r w:rsidR="00E068D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14:paraId="236E6167" w14:textId="0D283CD4" w:rsidR="00A475A3" w:rsidRPr="00E61D2E" w:rsidRDefault="005B2822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</w:pPr>
      <w:r>
        <w:t>Экспертиза технической документации</w:t>
      </w:r>
      <w:r w:rsidR="00A475A3" w:rsidRPr="00E61D2E">
        <w:t>;</w:t>
      </w:r>
    </w:p>
    <w:p w14:paraId="5C9B7EFD" w14:textId="719EB39D" w:rsidR="00A475A3" w:rsidRPr="00E61D2E" w:rsidRDefault="005B2822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</w:pPr>
      <w:r>
        <w:t>Проверка на работоспособность лифтов</w:t>
      </w:r>
      <w:r w:rsidR="00A475A3" w:rsidRPr="00E61D2E">
        <w:t>;</w:t>
      </w:r>
    </w:p>
    <w:p w14:paraId="4FD398C9" w14:textId="761B4265" w:rsidR="00A475A3" w:rsidRDefault="005B2822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</w:pPr>
      <w:r>
        <w:t>Проверка техническое состояние лифтов с полным техническим освидетельство</w:t>
      </w:r>
      <w:r w:rsidR="0092148C">
        <w:t>вание</w:t>
      </w:r>
      <w:r>
        <w:t>м</w:t>
      </w:r>
      <w:r w:rsidR="00A475A3" w:rsidRPr="00E61D2E">
        <w:t>;</w:t>
      </w:r>
    </w:p>
    <w:p w14:paraId="47B61288" w14:textId="4AD7BCA7" w:rsidR="00E068DA" w:rsidRPr="00A475A3" w:rsidRDefault="005B2822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</w:pPr>
      <w:r>
        <w:t>Проведение консультаций по промышленной безопасности и техник</w:t>
      </w:r>
      <w:r w:rsidR="0092148C">
        <w:t>е</w:t>
      </w:r>
      <w:r>
        <w:t xml:space="preserve"> </w:t>
      </w:r>
      <w:r w:rsidR="0092148C">
        <w:t>безопасности.</w:t>
      </w:r>
    </w:p>
    <w:p w14:paraId="5E4B1CA8" w14:textId="31031C34" w:rsidR="009872D5" w:rsidRPr="002D3224" w:rsidRDefault="009872D5" w:rsidP="00AA1BB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последовательности 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их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этапам – </w:t>
      </w:r>
      <w:r w:rsidRPr="002D3224">
        <w:rPr>
          <w:rFonts w:ascii="Times New Roman" w:hAnsi="Times New Roman"/>
          <w:color w:val="000000" w:themeColor="text1"/>
          <w:sz w:val="24"/>
          <w:szCs w:val="24"/>
        </w:rPr>
        <w:t>В соответствии с графиком (график и сроки могут быть изменены после получения коммерческого предложения).</w:t>
      </w:r>
    </w:p>
    <w:p w14:paraId="029738DE" w14:textId="28974799" w:rsidR="00F636F0" w:rsidRPr="009E031D" w:rsidRDefault="009872D5" w:rsidP="00AA1BB4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– П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редставить 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>Отчет</w:t>
      </w:r>
      <w:r w:rsidR="00F636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на русском языке, в бумажном виде.</w:t>
      </w:r>
    </w:p>
    <w:p w14:paraId="7E6D5C56" w14:textId="438B0B32" w:rsidR="00353C9D" w:rsidRPr="009E031D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Предоставить гарантию на </w:t>
      </w:r>
      <w:r w:rsidR="00E068DA">
        <w:rPr>
          <w:rFonts w:ascii="Times New Roman" w:hAnsi="Times New Roman"/>
          <w:color w:val="000000" w:themeColor="text1"/>
          <w:sz w:val="24"/>
          <w:szCs w:val="24"/>
        </w:rPr>
        <w:t>услуги</w:t>
      </w:r>
      <w:r w:rsidR="00DA192D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не менее 24 месяцев.</w:t>
      </w:r>
    </w:p>
    <w:p w14:paraId="447C3838" w14:textId="2930691D" w:rsidR="00353C9D" w:rsidRPr="009E031D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(отчет и паспорт о</w:t>
      </w:r>
      <w:r w:rsidR="00104729">
        <w:rPr>
          <w:rFonts w:ascii="Times New Roman" w:hAnsi="Times New Roman"/>
          <w:color w:val="000000" w:themeColor="text1"/>
          <w:sz w:val="24"/>
          <w:szCs w:val="24"/>
        </w:rPr>
        <w:t xml:space="preserve"> пере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>регистрации в Государственном реестре)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C85992D" w14:textId="3C90394A" w:rsidR="00353C9D" w:rsidRPr="009E031D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DB6AFD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2ED02A8" w14:textId="6D1AD9A0" w:rsidR="00252B22" w:rsidRPr="009E031D" w:rsidRDefault="00353C9D" w:rsidP="00252B22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52B22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475A3" w:rsidRPr="00A475A3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D537B7" w:rsidRPr="00A475A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D537B7" w:rsidRPr="00D537B7">
        <w:rPr>
          <w:rFonts w:ascii="Times New Roman" w:hAnsi="Times New Roman"/>
          <w:color w:val="000000" w:themeColor="text1"/>
          <w:sz w:val="24"/>
          <w:szCs w:val="24"/>
        </w:rPr>
        <w:t xml:space="preserve">ререгистрация в надзорных 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>органах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DA9B68D" w14:textId="398BCE0F" w:rsidR="00353C9D" w:rsidRPr="009E031D" w:rsidRDefault="00353C9D" w:rsidP="00252B22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A1BB4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  <w:r w:rsidR="00AA1BB4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3DF4E9D" w14:textId="77777777" w:rsidR="00120313" w:rsidRPr="009E031D" w:rsidRDefault="00120313" w:rsidP="00E66BFE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48D7972E" w14:textId="3F2F3A4B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</w:t>
      </w:r>
      <w:r w:rsidR="00DE5B6C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Не менее </w:t>
      </w:r>
      <w:r w:rsidR="000A6E50" w:rsidRPr="009E031D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32A522BC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Лицензия и сертификат на выполнение 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оказываемых услуг</w:t>
      </w:r>
      <w:r w:rsidR="00EC5736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FD8AFF" w14:textId="77777777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материально-технических, кадровых ресурсов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Наличие необходимого количества аттестованного персонала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lastRenderedPageBreak/>
        <w:t>соответствующей квалификации для выполнения работ, являющихся предметом закупки.</w:t>
      </w:r>
    </w:p>
    <w:p w14:paraId="10CA4835" w14:textId="77777777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E41E48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E41E48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B40DE7D" w14:textId="77777777" w:rsidR="00DA192D" w:rsidRPr="009E031D" w:rsidRDefault="00DA192D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(должны быть представлены отдельным документом)</w:t>
      </w:r>
      <w:r w:rsidR="00AA1BB4"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2A434F5" w14:textId="4C59A544" w:rsidR="00AA1BB4" w:rsidRDefault="00AA1BB4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DD09D0">
        <w:rPr>
          <w:rFonts w:ascii="Times New Roman" w:hAnsi="Times New Roman"/>
          <w:color w:val="000000" w:themeColor="text1"/>
          <w:sz w:val="24"/>
          <w:szCs w:val="24"/>
        </w:rPr>
        <w:t>В соответствии с приложением №1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0083597D" w14:textId="3DED2A34" w:rsidR="00AC0580" w:rsidRPr="00AC0580" w:rsidRDefault="00AC0580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Pr="00AC0580">
        <w:rPr>
          <w:rFonts w:ascii="Times New Roman" w:hAnsi="Times New Roman"/>
          <w:color w:val="000000" w:themeColor="text1"/>
          <w:sz w:val="24"/>
          <w:szCs w:val="24"/>
        </w:rPr>
        <w:t>Прилагается.</w:t>
      </w:r>
    </w:p>
    <w:p w14:paraId="309062C9" w14:textId="77777777" w:rsidR="004452F1" w:rsidRPr="009E031D" w:rsidRDefault="004452F1" w:rsidP="00734375">
      <w:pPr>
        <w:tabs>
          <w:tab w:val="num" w:pos="0"/>
          <w:tab w:val="num" w:pos="709"/>
        </w:tabs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Договор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2E2A934F" w14:textId="33464FC8" w:rsidR="002726F3" w:rsidRDefault="00120313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9E031D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вопросов.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ПТО </w:t>
      </w:r>
      <w:proofErr w:type="spellStart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Каландаров</w:t>
      </w:r>
      <w:proofErr w:type="spellEnd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Сафармамад</w:t>
      </w:r>
      <w:proofErr w:type="spellEnd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Ватаншоевич</w:t>
      </w:r>
      <w:proofErr w:type="spellEnd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тел: 900-09-</w:t>
      </w:r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50-17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>, E-</w:t>
      </w:r>
      <w:proofErr w:type="spellStart"/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="00493E12"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9" w:history="1"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s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kalandarov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@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sangtuda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com</w:t>
        </w:r>
      </w:hyperlink>
      <w:r w:rsidR="004452F1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13D35F5" w14:textId="77777777" w:rsidR="00104729" w:rsidRPr="009E031D" w:rsidRDefault="00104729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7F22283" w14:textId="77777777" w:rsidR="00F80FF0" w:rsidRPr="009E031D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9E031D" w:rsidRPr="009E031D" w14:paraId="222CCFF9" w14:textId="77777777" w:rsidTr="00813A64">
        <w:tc>
          <w:tcPr>
            <w:tcW w:w="3657" w:type="dxa"/>
          </w:tcPr>
          <w:p w14:paraId="42F0FEF8" w14:textId="54FEF729" w:rsidR="00734375" w:rsidRPr="009E031D" w:rsidRDefault="00813A64" w:rsidP="00001FC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ПТО</w:t>
            </w:r>
          </w:p>
        </w:tc>
        <w:tc>
          <w:tcPr>
            <w:tcW w:w="2410" w:type="dxa"/>
          </w:tcPr>
          <w:p w14:paraId="32725805" w14:textId="77777777" w:rsidR="00734375" w:rsidRPr="009E031D" w:rsidRDefault="00734375" w:rsidP="00001FC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</w:t>
            </w:r>
          </w:p>
        </w:tc>
        <w:tc>
          <w:tcPr>
            <w:tcW w:w="2857" w:type="dxa"/>
          </w:tcPr>
          <w:p w14:paraId="67A78F2E" w14:textId="2CD73B5F" w:rsidR="00734375" w:rsidRPr="009E031D" w:rsidRDefault="00813A64" w:rsidP="00813A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Каландаров С.В.</w:t>
            </w:r>
          </w:p>
        </w:tc>
      </w:tr>
    </w:tbl>
    <w:p w14:paraId="7BBAA8F7" w14:textId="2DCEFB66" w:rsidR="00042A8F" w:rsidRDefault="00042A8F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88F3416" w14:textId="0AC69CAC" w:rsidR="00734375" w:rsidRPr="00042A8F" w:rsidRDefault="00042A8F" w:rsidP="00042A8F">
      <w:pPr>
        <w:tabs>
          <w:tab w:val="left" w:pos="6720"/>
        </w:tabs>
        <w:rPr>
          <w:rFonts w:ascii="Times New Roman" w:hAnsi="Times New Roman"/>
          <w:sz w:val="28"/>
          <w:szCs w:val="28"/>
        </w:rPr>
      </w:pPr>
      <w:r>
        <w:tab/>
      </w:r>
      <w:r w:rsidRPr="00042A8F">
        <w:rPr>
          <w:rFonts w:ascii="Times New Roman" w:hAnsi="Times New Roman"/>
          <w:sz w:val="28"/>
          <w:szCs w:val="28"/>
        </w:rPr>
        <w:t>23.12.2024г</w:t>
      </w:r>
    </w:p>
    <w:sectPr w:rsidR="00734375" w:rsidRPr="00042A8F" w:rsidSect="0073437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B2BE3F" w14:textId="77777777" w:rsidR="005B62E5" w:rsidRDefault="005B62E5" w:rsidP="00120313">
      <w:pPr>
        <w:spacing w:after="0" w:line="240" w:lineRule="auto"/>
      </w:pPr>
      <w:r>
        <w:separator/>
      </w:r>
    </w:p>
  </w:endnote>
  <w:endnote w:type="continuationSeparator" w:id="0">
    <w:p w14:paraId="7BD1F61E" w14:textId="77777777" w:rsidR="005B62E5" w:rsidRDefault="005B62E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0BE745" w14:textId="77777777" w:rsidR="005B62E5" w:rsidRDefault="005B62E5" w:rsidP="00120313">
      <w:pPr>
        <w:spacing w:after="0" w:line="240" w:lineRule="auto"/>
      </w:pPr>
      <w:r>
        <w:separator/>
      </w:r>
    </w:p>
  </w:footnote>
  <w:footnote w:type="continuationSeparator" w:id="0">
    <w:p w14:paraId="4FE71636" w14:textId="77777777" w:rsidR="005B62E5" w:rsidRDefault="005B62E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8175ED2"/>
    <w:multiLevelType w:val="hybridMultilevel"/>
    <w:tmpl w:val="BFF6E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3331F13"/>
    <w:multiLevelType w:val="multilevel"/>
    <w:tmpl w:val="CCE8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6A7AE0"/>
    <w:multiLevelType w:val="hybridMultilevel"/>
    <w:tmpl w:val="88EA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23"/>
  </w:num>
  <w:num w:numId="5">
    <w:abstractNumId w:val="3"/>
  </w:num>
  <w:num w:numId="6">
    <w:abstractNumId w:val="9"/>
  </w:num>
  <w:num w:numId="7">
    <w:abstractNumId w:val="1"/>
  </w:num>
  <w:num w:numId="8">
    <w:abstractNumId w:val="24"/>
  </w:num>
  <w:num w:numId="9">
    <w:abstractNumId w:val="7"/>
  </w:num>
  <w:num w:numId="10">
    <w:abstractNumId w:val="14"/>
  </w:num>
  <w:num w:numId="11">
    <w:abstractNumId w:val="16"/>
  </w:num>
  <w:num w:numId="12">
    <w:abstractNumId w:val="17"/>
  </w:num>
  <w:num w:numId="13">
    <w:abstractNumId w:val="18"/>
  </w:num>
  <w:num w:numId="14">
    <w:abstractNumId w:val="6"/>
  </w:num>
  <w:num w:numId="15">
    <w:abstractNumId w:val="22"/>
  </w:num>
  <w:num w:numId="16">
    <w:abstractNumId w:val="12"/>
  </w:num>
  <w:num w:numId="17">
    <w:abstractNumId w:val="19"/>
  </w:num>
  <w:num w:numId="18">
    <w:abstractNumId w:val="5"/>
  </w:num>
  <w:num w:numId="19">
    <w:abstractNumId w:val="13"/>
  </w:num>
  <w:num w:numId="20">
    <w:abstractNumId w:val="10"/>
  </w:num>
  <w:num w:numId="21">
    <w:abstractNumId w:val="20"/>
  </w:num>
  <w:num w:numId="22">
    <w:abstractNumId w:val="4"/>
  </w:num>
  <w:num w:numId="23">
    <w:abstractNumId w:val="27"/>
  </w:num>
  <w:num w:numId="24">
    <w:abstractNumId w:val="0"/>
  </w:num>
  <w:num w:numId="25">
    <w:abstractNumId w:val="11"/>
  </w:num>
  <w:num w:numId="26">
    <w:abstractNumId w:val="25"/>
  </w:num>
  <w:num w:numId="27">
    <w:abstractNumId w:val="8"/>
  </w:num>
  <w:num w:numId="28">
    <w:abstractNumId w:val="1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7CD7"/>
    <w:rsid w:val="00013686"/>
    <w:rsid w:val="000159B2"/>
    <w:rsid w:val="000177D5"/>
    <w:rsid w:val="00031B23"/>
    <w:rsid w:val="00033963"/>
    <w:rsid w:val="00040168"/>
    <w:rsid w:val="00042A8F"/>
    <w:rsid w:val="00043B57"/>
    <w:rsid w:val="000463B6"/>
    <w:rsid w:val="000475EF"/>
    <w:rsid w:val="00047AFE"/>
    <w:rsid w:val="00050397"/>
    <w:rsid w:val="00052160"/>
    <w:rsid w:val="00071170"/>
    <w:rsid w:val="00074A0F"/>
    <w:rsid w:val="000802CA"/>
    <w:rsid w:val="00087375"/>
    <w:rsid w:val="000950A5"/>
    <w:rsid w:val="0009725E"/>
    <w:rsid w:val="000A0BDA"/>
    <w:rsid w:val="000A66BA"/>
    <w:rsid w:val="000A6E50"/>
    <w:rsid w:val="000C4DF4"/>
    <w:rsid w:val="000D0B6E"/>
    <w:rsid w:val="000D3515"/>
    <w:rsid w:val="000D64FB"/>
    <w:rsid w:val="000E0706"/>
    <w:rsid w:val="000E139F"/>
    <w:rsid w:val="000F5866"/>
    <w:rsid w:val="00104729"/>
    <w:rsid w:val="00111A01"/>
    <w:rsid w:val="00120313"/>
    <w:rsid w:val="00121E35"/>
    <w:rsid w:val="0012437F"/>
    <w:rsid w:val="00153A28"/>
    <w:rsid w:val="0015711A"/>
    <w:rsid w:val="00163380"/>
    <w:rsid w:val="0016610B"/>
    <w:rsid w:val="00177C98"/>
    <w:rsid w:val="00182ED6"/>
    <w:rsid w:val="00191586"/>
    <w:rsid w:val="00191596"/>
    <w:rsid w:val="00192BCE"/>
    <w:rsid w:val="0019743D"/>
    <w:rsid w:val="001A0E54"/>
    <w:rsid w:val="001A183F"/>
    <w:rsid w:val="001A5977"/>
    <w:rsid w:val="001C72F7"/>
    <w:rsid w:val="001D0A14"/>
    <w:rsid w:val="001E012F"/>
    <w:rsid w:val="001E1B59"/>
    <w:rsid w:val="001E7BE6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38F2"/>
    <w:rsid w:val="00241DC0"/>
    <w:rsid w:val="002423BB"/>
    <w:rsid w:val="0024789B"/>
    <w:rsid w:val="00252329"/>
    <w:rsid w:val="00252B22"/>
    <w:rsid w:val="002608C6"/>
    <w:rsid w:val="002648D4"/>
    <w:rsid w:val="00267914"/>
    <w:rsid w:val="002726F3"/>
    <w:rsid w:val="00281D39"/>
    <w:rsid w:val="00292D84"/>
    <w:rsid w:val="002A232A"/>
    <w:rsid w:val="002A2548"/>
    <w:rsid w:val="002A4C66"/>
    <w:rsid w:val="002A4C81"/>
    <w:rsid w:val="002A60CF"/>
    <w:rsid w:val="002B472C"/>
    <w:rsid w:val="002B4739"/>
    <w:rsid w:val="002D1056"/>
    <w:rsid w:val="002D3224"/>
    <w:rsid w:val="002D5F9A"/>
    <w:rsid w:val="002E4F9D"/>
    <w:rsid w:val="002E551B"/>
    <w:rsid w:val="002F4F23"/>
    <w:rsid w:val="002F5E29"/>
    <w:rsid w:val="00307199"/>
    <w:rsid w:val="0031086D"/>
    <w:rsid w:val="003173CC"/>
    <w:rsid w:val="00323AE0"/>
    <w:rsid w:val="003251BD"/>
    <w:rsid w:val="003324F5"/>
    <w:rsid w:val="003333BC"/>
    <w:rsid w:val="00337BB5"/>
    <w:rsid w:val="00341730"/>
    <w:rsid w:val="0034453C"/>
    <w:rsid w:val="003529D3"/>
    <w:rsid w:val="00353C9D"/>
    <w:rsid w:val="00356206"/>
    <w:rsid w:val="003619CE"/>
    <w:rsid w:val="00365021"/>
    <w:rsid w:val="00365CB7"/>
    <w:rsid w:val="00371220"/>
    <w:rsid w:val="00383ECD"/>
    <w:rsid w:val="00384458"/>
    <w:rsid w:val="003928B1"/>
    <w:rsid w:val="00392EFE"/>
    <w:rsid w:val="003A6C41"/>
    <w:rsid w:val="003C3283"/>
    <w:rsid w:val="003D0D25"/>
    <w:rsid w:val="003D762B"/>
    <w:rsid w:val="003E0579"/>
    <w:rsid w:val="003F0384"/>
    <w:rsid w:val="003F1CF4"/>
    <w:rsid w:val="003F46EC"/>
    <w:rsid w:val="003F5AD0"/>
    <w:rsid w:val="00403403"/>
    <w:rsid w:val="00421B0B"/>
    <w:rsid w:val="00435915"/>
    <w:rsid w:val="004418DA"/>
    <w:rsid w:val="00444581"/>
    <w:rsid w:val="004452F1"/>
    <w:rsid w:val="0044797D"/>
    <w:rsid w:val="00451B97"/>
    <w:rsid w:val="0045794F"/>
    <w:rsid w:val="0047588E"/>
    <w:rsid w:val="00484A26"/>
    <w:rsid w:val="004850B6"/>
    <w:rsid w:val="00486426"/>
    <w:rsid w:val="004919EC"/>
    <w:rsid w:val="00493E12"/>
    <w:rsid w:val="004B08ED"/>
    <w:rsid w:val="004B4096"/>
    <w:rsid w:val="004B6118"/>
    <w:rsid w:val="004B7A27"/>
    <w:rsid w:val="004C4264"/>
    <w:rsid w:val="004C62FB"/>
    <w:rsid w:val="004C6BF8"/>
    <w:rsid w:val="004E099C"/>
    <w:rsid w:val="004F4BEE"/>
    <w:rsid w:val="004F6FD2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4129B"/>
    <w:rsid w:val="00546971"/>
    <w:rsid w:val="00550149"/>
    <w:rsid w:val="0056250D"/>
    <w:rsid w:val="00564A6D"/>
    <w:rsid w:val="00565966"/>
    <w:rsid w:val="00581DF5"/>
    <w:rsid w:val="005858B4"/>
    <w:rsid w:val="00587215"/>
    <w:rsid w:val="005928FE"/>
    <w:rsid w:val="005A00E2"/>
    <w:rsid w:val="005A50F1"/>
    <w:rsid w:val="005A6FD8"/>
    <w:rsid w:val="005A78ED"/>
    <w:rsid w:val="005B2822"/>
    <w:rsid w:val="005B3B26"/>
    <w:rsid w:val="005B506D"/>
    <w:rsid w:val="005B62E5"/>
    <w:rsid w:val="005C24EB"/>
    <w:rsid w:val="005C3621"/>
    <w:rsid w:val="005C55F7"/>
    <w:rsid w:val="005C6065"/>
    <w:rsid w:val="005D00E2"/>
    <w:rsid w:val="005E39A9"/>
    <w:rsid w:val="005E39B5"/>
    <w:rsid w:val="005F16D9"/>
    <w:rsid w:val="006024F0"/>
    <w:rsid w:val="00602F53"/>
    <w:rsid w:val="00603CDD"/>
    <w:rsid w:val="00605703"/>
    <w:rsid w:val="006064D9"/>
    <w:rsid w:val="00610B87"/>
    <w:rsid w:val="0062273F"/>
    <w:rsid w:val="00627A35"/>
    <w:rsid w:val="00627ED2"/>
    <w:rsid w:val="006345CA"/>
    <w:rsid w:val="0064449A"/>
    <w:rsid w:val="00657AC9"/>
    <w:rsid w:val="00660815"/>
    <w:rsid w:val="00662592"/>
    <w:rsid w:val="00665887"/>
    <w:rsid w:val="00665C25"/>
    <w:rsid w:val="00667181"/>
    <w:rsid w:val="00667F2B"/>
    <w:rsid w:val="00670BC3"/>
    <w:rsid w:val="00672E04"/>
    <w:rsid w:val="0067347D"/>
    <w:rsid w:val="00680012"/>
    <w:rsid w:val="006836CF"/>
    <w:rsid w:val="006921F6"/>
    <w:rsid w:val="006930E0"/>
    <w:rsid w:val="00696520"/>
    <w:rsid w:val="006A44DF"/>
    <w:rsid w:val="006A49B9"/>
    <w:rsid w:val="006B3C7B"/>
    <w:rsid w:val="006B6376"/>
    <w:rsid w:val="006B7170"/>
    <w:rsid w:val="006C334C"/>
    <w:rsid w:val="006C7514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2283D"/>
    <w:rsid w:val="00727276"/>
    <w:rsid w:val="00727FEF"/>
    <w:rsid w:val="0073000F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00B3"/>
    <w:rsid w:val="00761F7D"/>
    <w:rsid w:val="00762745"/>
    <w:rsid w:val="00763ED3"/>
    <w:rsid w:val="007647B2"/>
    <w:rsid w:val="00775024"/>
    <w:rsid w:val="007751DB"/>
    <w:rsid w:val="00791ADC"/>
    <w:rsid w:val="007A021F"/>
    <w:rsid w:val="007A1EBA"/>
    <w:rsid w:val="007A3C59"/>
    <w:rsid w:val="007A47B6"/>
    <w:rsid w:val="007B137A"/>
    <w:rsid w:val="007B1FC1"/>
    <w:rsid w:val="007D1313"/>
    <w:rsid w:val="007E03CA"/>
    <w:rsid w:val="007E3457"/>
    <w:rsid w:val="007F22E5"/>
    <w:rsid w:val="007F23FC"/>
    <w:rsid w:val="00805B5B"/>
    <w:rsid w:val="00813A64"/>
    <w:rsid w:val="008148CF"/>
    <w:rsid w:val="0081516A"/>
    <w:rsid w:val="00820684"/>
    <w:rsid w:val="00821A22"/>
    <w:rsid w:val="008236E8"/>
    <w:rsid w:val="00830A0F"/>
    <w:rsid w:val="008348CC"/>
    <w:rsid w:val="00840C72"/>
    <w:rsid w:val="008412C0"/>
    <w:rsid w:val="00846218"/>
    <w:rsid w:val="00861404"/>
    <w:rsid w:val="00864238"/>
    <w:rsid w:val="008663CB"/>
    <w:rsid w:val="0087384A"/>
    <w:rsid w:val="00875B78"/>
    <w:rsid w:val="00875EB8"/>
    <w:rsid w:val="00884E7A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2DD8"/>
    <w:rsid w:val="008E3F8B"/>
    <w:rsid w:val="008F62FE"/>
    <w:rsid w:val="008F6D76"/>
    <w:rsid w:val="008F748C"/>
    <w:rsid w:val="00906204"/>
    <w:rsid w:val="00907099"/>
    <w:rsid w:val="00907F05"/>
    <w:rsid w:val="009165A4"/>
    <w:rsid w:val="0092148C"/>
    <w:rsid w:val="00934A83"/>
    <w:rsid w:val="00935BE3"/>
    <w:rsid w:val="00942A25"/>
    <w:rsid w:val="00942D41"/>
    <w:rsid w:val="00942FCA"/>
    <w:rsid w:val="00945F2B"/>
    <w:rsid w:val="0095648F"/>
    <w:rsid w:val="0095686D"/>
    <w:rsid w:val="00966245"/>
    <w:rsid w:val="00971379"/>
    <w:rsid w:val="00973098"/>
    <w:rsid w:val="0097629D"/>
    <w:rsid w:val="00976DEB"/>
    <w:rsid w:val="00980839"/>
    <w:rsid w:val="00980E61"/>
    <w:rsid w:val="00981F5C"/>
    <w:rsid w:val="00984532"/>
    <w:rsid w:val="00986C5E"/>
    <w:rsid w:val="009872D5"/>
    <w:rsid w:val="00993076"/>
    <w:rsid w:val="0099737A"/>
    <w:rsid w:val="009A07F6"/>
    <w:rsid w:val="009A3C2D"/>
    <w:rsid w:val="009A5D96"/>
    <w:rsid w:val="009A7CFC"/>
    <w:rsid w:val="009B108A"/>
    <w:rsid w:val="009B3206"/>
    <w:rsid w:val="009C11AA"/>
    <w:rsid w:val="009C6F6D"/>
    <w:rsid w:val="009D4113"/>
    <w:rsid w:val="009D58BA"/>
    <w:rsid w:val="009E031D"/>
    <w:rsid w:val="00A0176B"/>
    <w:rsid w:val="00A11B58"/>
    <w:rsid w:val="00A12927"/>
    <w:rsid w:val="00A133AE"/>
    <w:rsid w:val="00A4487E"/>
    <w:rsid w:val="00A475A3"/>
    <w:rsid w:val="00A47601"/>
    <w:rsid w:val="00A65991"/>
    <w:rsid w:val="00A673A6"/>
    <w:rsid w:val="00A7469C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0580"/>
    <w:rsid w:val="00AC6443"/>
    <w:rsid w:val="00AC7850"/>
    <w:rsid w:val="00AD4C2F"/>
    <w:rsid w:val="00AE46DF"/>
    <w:rsid w:val="00AF111A"/>
    <w:rsid w:val="00AF1BA7"/>
    <w:rsid w:val="00AF715B"/>
    <w:rsid w:val="00B006B5"/>
    <w:rsid w:val="00B1723D"/>
    <w:rsid w:val="00B2159C"/>
    <w:rsid w:val="00B21839"/>
    <w:rsid w:val="00B23793"/>
    <w:rsid w:val="00B24200"/>
    <w:rsid w:val="00B26B0D"/>
    <w:rsid w:val="00B275CA"/>
    <w:rsid w:val="00B32629"/>
    <w:rsid w:val="00B41548"/>
    <w:rsid w:val="00B54A4A"/>
    <w:rsid w:val="00B5750C"/>
    <w:rsid w:val="00B61F16"/>
    <w:rsid w:val="00B64197"/>
    <w:rsid w:val="00B66827"/>
    <w:rsid w:val="00B66B1D"/>
    <w:rsid w:val="00B73563"/>
    <w:rsid w:val="00B76ED4"/>
    <w:rsid w:val="00B82050"/>
    <w:rsid w:val="00B93A51"/>
    <w:rsid w:val="00B93D7D"/>
    <w:rsid w:val="00BA3D83"/>
    <w:rsid w:val="00BB1966"/>
    <w:rsid w:val="00BB3F9E"/>
    <w:rsid w:val="00BB639E"/>
    <w:rsid w:val="00BC39F8"/>
    <w:rsid w:val="00BC58C2"/>
    <w:rsid w:val="00BC6CBD"/>
    <w:rsid w:val="00BD2AD0"/>
    <w:rsid w:val="00BD4A04"/>
    <w:rsid w:val="00BE47AA"/>
    <w:rsid w:val="00BF1A61"/>
    <w:rsid w:val="00C022EE"/>
    <w:rsid w:val="00C056FD"/>
    <w:rsid w:val="00C11D7A"/>
    <w:rsid w:val="00C217A1"/>
    <w:rsid w:val="00C35293"/>
    <w:rsid w:val="00C37F0F"/>
    <w:rsid w:val="00C53F45"/>
    <w:rsid w:val="00C57BFC"/>
    <w:rsid w:val="00C6399C"/>
    <w:rsid w:val="00C729D1"/>
    <w:rsid w:val="00C74DDE"/>
    <w:rsid w:val="00C74FE1"/>
    <w:rsid w:val="00C815C8"/>
    <w:rsid w:val="00C85222"/>
    <w:rsid w:val="00C87B14"/>
    <w:rsid w:val="00C91177"/>
    <w:rsid w:val="00C9129A"/>
    <w:rsid w:val="00C9295C"/>
    <w:rsid w:val="00C968FE"/>
    <w:rsid w:val="00CA1B77"/>
    <w:rsid w:val="00CA3C2F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31A24"/>
    <w:rsid w:val="00D34733"/>
    <w:rsid w:val="00D364FE"/>
    <w:rsid w:val="00D370CB"/>
    <w:rsid w:val="00D3735D"/>
    <w:rsid w:val="00D41CC2"/>
    <w:rsid w:val="00D537B7"/>
    <w:rsid w:val="00D57F08"/>
    <w:rsid w:val="00D6442C"/>
    <w:rsid w:val="00D706E4"/>
    <w:rsid w:val="00D76271"/>
    <w:rsid w:val="00D90599"/>
    <w:rsid w:val="00D931FD"/>
    <w:rsid w:val="00D9770B"/>
    <w:rsid w:val="00DA0234"/>
    <w:rsid w:val="00DA192D"/>
    <w:rsid w:val="00DA5F63"/>
    <w:rsid w:val="00DB6AFD"/>
    <w:rsid w:val="00DC05B2"/>
    <w:rsid w:val="00DD09D0"/>
    <w:rsid w:val="00DD4BE3"/>
    <w:rsid w:val="00DD567A"/>
    <w:rsid w:val="00DE17BE"/>
    <w:rsid w:val="00DE5B6C"/>
    <w:rsid w:val="00DF45B3"/>
    <w:rsid w:val="00E068DA"/>
    <w:rsid w:val="00E11858"/>
    <w:rsid w:val="00E16A43"/>
    <w:rsid w:val="00E17910"/>
    <w:rsid w:val="00E329CA"/>
    <w:rsid w:val="00E3312A"/>
    <w:rsid w:val="00E41E48"/>
    <w:rsid w:val="00E445E2"/>
    <w:rsid w:val="00E44BAE"/>
    <w:rsid w:val="00E60856"/>
    <w:rsid w:val="00E65640"/>
    <w:rsid w:val="00E66BFE"/>
    <w:rsid w:val="00E66EA2"/>
    <w:rsid w:val="00E6782C"/>
    <w:rsid w:val="00E679A7"/>
    <w:rsid w:val="00E958C0"/>
    <w:rsid w:val="00E96693"/>
    <w:rsid w:val="00E96BDF"/>
    <w:rsid w:val="00EA097E"/>
    <w:rsid w:val="00EA1D77"/>
    <w:rsid w:val="00EA5751"/>
    <w:rsid w:val="00EB005D"/>
    <w:rsid w:val="00EC470C"/>
    <w:rsid w:val="00EC5736"/>
    <w:rsid w:val="00ED6B65"/>
    <w:rsid w:val="00EE02CB"/>
    <w:rsid w:val="00EE1AF7"/>
    <w:rsid w:val="00EE2E7F"/>
    <w:rsid w:val="00EE2FB5"/>
    <w:rsid w:val="00EE4A4C"/>
    <w:rsid w:val="00EE785E"/>
    <w:rsid w:val="00F12D19"/>
    <w:rsid w:val="00F131B4"/>
    <w:rsid w:val="00F21A60"/>
    <w:rsid w:val="00F2303C"/>
    <w:rsid w:val="00F23489"/>
    <w:rsid w:val="00F26E45"/>
    <w:rsid w:val="00F27E0C"/>
    <w:rsid w:val="00F31D03"/>
    <w:rsid w:val="00F472B7"/>
    <w:rsid w:val="00F50CDC"/>
    <w:rsid w:val="00F571F8"/>
    <w:rsid w:val="00F57A47"/>
    <w:rsid w:val="00F636F0"/>
    <w:rsid w:val="00F63D13"/>
    <w:rsid w:val="00F6505E"/>
    <w:rsid w:val="00F65B55"/>
    <w:rsid w:val="00F72CD3"/>
    <w:rsid w:val="00F750C9"/>
    <w:rsid w:val="00F7653B"/>
    <w:rsid w:val="00F80FF0"/>
    <w:rsid w:val="00F979F7"/>
    <w:rsid w:val="00FA43FB"/>
    <w:rsid w:val="00FA6A18"/>
    <w:rsid w:val="00FC19C7"/>
    <w:rsid w:val="00FC391B"/>
    <w:rsid w:val="00FC4998"/>
    <w:rsid w:val="00FC5045"/>
    <w:rsid w:val="00FC665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A47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A47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.kalandar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CF078-1D21-4AA0-83CC-55DB10A9D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Сафармамад Каландаров</cp:lastModifiedBy>
  <cp:revision>4</cp:revision>
  <cp:lastPrinted>2020-02-11T09:23:00Z</cp:lastPrinted>
  <dcterms:created xsi:type="dcterms:W3CDTF">2024-12-23T06:28:00Z</dcterms:created>
  <dcterms:modified xsi:type="dcterms:W3CDTF">2024-12-23T06:42:00Z</dcterms:modified>
</cp:coreProperties>
</file>